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CF" w:rsidRPr="00AF6E3E" w:rsidRDefault="00AF6E3E" w:rsidP="00AF6E3E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E3E">
        <w:rPr>
          <w:rFonts w:ascii="Times New Roman" w:hAnsi="Times New Roman" w:cs="Times New Roman"/>
          <w:sz w:val="24"/>
          <w:szCs w:val="24"/>
        </w:rPr>
        <w:t>ИНФОРМАЦИЯ</w:t>
      </w:r>
    </w:p>
    <w:p w:rsidR="00AF6E3E" w:rsidRDefault="001737CD" w:rsidP="00AF6E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F6E3E">
        <w:rPr>
          <w:rFonts w:ascii="Times New Roman" w:hAnsi="Times New Roman" w:cs="Times New Roman"/>
          <w:sz w:val="24"/>
          <w:szCs w:val="24"/>
        </w:rPr>
        <w:t xml:space="preserve"> среднемесячной заработной плате руководителя, его заместителей и главного бухгалтера ГКОУ Золинская специальная (коррекционная) школа-интернат</w:t>
      </w:r>
    </w:p>
    <w:p w:rsidR="00AF6E3E" w:rsidRDefault="00AF6E3E" w:rsidP="00AF6E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2016 год</w:t>
      </w:r>
    </w:p>
    <w:p w:rsidR="00AF6E3E" w:rsidRDefault="00AF6E3E" w:rsidP="00AF6E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3208"/>
        <w:gridCol w:w="3448"/>
        <w:gridCol w:w="2375"/>
      </w:tblGrid>
      <w:tr w:rsidR="00AF6E3E" w:rsidTr="00AF6E3E">
        <w:tc>
          <w:tcPr>
            <w:tcW w:w="540" w:type="dxa"/>
          </w:tcPr>
          <w:p w:rsidR="00AF6E3E" w:rsidRDefault="00AF6E3E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08" w:type="dxa"/>
          </w:tcPr>
          <w:p w:rsidR="00AF6E3E" w:rsidRDefault="00AF6E3E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448" w:type="dxa"/>
          </w:tcPr>
          <w:p w:rsidR="00AF6E3E" w:rsidRDefault="00AF6E3E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75" w:type="dxa"/>
          </w:tcPr>
          <w:p w:rsidR="00AF6E3E" w:rsidRDefault="00AF6E3E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 среднемесячной заработной платы, руб.</w:t>
            </w:r>
          </w:p>
        </w:tc>
      </w:tr>
      <w:tr w:rsidR="00AF6E3E" w:rsidTr="00AF6E3E">
        <w:tc>
          <w:tcPr>
            <w:tcW w:w="540" w:type="dxa"/>
          </w:tcPr>
          <w:p w:rsidR="00AF6E3E" w:rsidRDefault="00AF6E3E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8" w:type="dxa"/>
          </w:tcPr>
          <w:p w:rsidR="00AF6E3E" w:rsidRDefault="002A631D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48" w:type="dxa"/>
          </w:tcPr>
          <w:p w:rsidR="00AF6E3E" w:rsidRDefault="00935C4F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Лупанов Федор Николаевич</w:t>
            </w:r>
          </w:p>
        </w:tc>
        <w:tc>
          <w:tcPr>
            <w:tcW w:w="2375" w:type="dxa"/>
          </w:tcPr>
          <w:p w:rsidR="00AF6E3E" w:rsidRDefault="001737CD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67 884</w:t>
            </w:r>
          </w:p>
        </w:tc>
      </w:tr>
      <w:tr w:rsidR="00AF6E3E" w:rsidTr="00AF6E3E">
        <w:tc>
          <w:tcPr>
            <w:tcW w:w="540" w:type="dxa"/>
          </w:tcPr>
          <w:p w:rsidR="00AF6E3E" w:rsidRDefault="00AF6E3E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8" w:type="dxa"/>
          </w:tcPr>
          <w:p w:rsidR="00AF6E3E" w:rsidRDefault="002A631D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3448" w:type="dxa"/>
          </w:tcPr>
          <w:p w:rsidR="00AF6E3E" w:rsidRDefault="00935C4F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Галина Николаевна</w:t>
            </w:r>
          </w:p>
        </w:tc>
        <w:tc>
          <w:tcPr>
            <w:tcW w:w="2375" w:type="dxa"/>
          </w:tcPr>
          <w:p w:rsidR="00AF6E3E" w:rsidRDefault="00A83790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66 612</w:t>
            </w:r>
          </w:p>
        </w:tc>
      </w:tr>
      <w:tr w:rsidR="00AF6E3E" w:rsidTr="00AF6E3E">
        <w:tc>
          <w:tcPr>
            <w:tcW w:w="540" w:type="dxa"/>
          </w:tcPr>
          <w:p w:rsidR="00AF6E3E" w:rsidRDefault="00AF6E3E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8" w:type="dxa"/>
          </w:tcPr>
          <w:p w:rsidR="00AF6E3E" w:rsidRDefault="002A631D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3448" w:type="dxa"/>
            <w:tcBorders>
              <w:right w:val="single" w:sz="4" w:space="0" w:color="auto"/>
            </w:tcBorders>
          </w:tcPr>
          <w:p w:rsidR="00AF6E3E" w:rsidRDefault="00935C4F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Роман Владимирович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AF6E3E" w:rsidRDefault="00A83790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49 831</w:t>
            </w:r>
          </w:p>
        </w:tc>
      </w:tr>
      <w:tr w:rsidR="00AF6E3E" w:rsidTr="002A63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5"/>
        </w:trPr>
        <w:tc>
          <w:tcPr>
            <w:tcW w:w="540" w:type="dxa"/>
          </w:tcPr>
          <w:p w:rsidR="00AF6E3E" w:rsidRDefault="002A631D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8" w:type="dxa"/>
          </w:tcPr>
          <w:p w:rsidR="00AF6E3E" w:rsidRDefault="002A631D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448" w:type="dxa"/>
          </w:tcPr>
          <w:p w:rsidR="00AF6E3E" w:rsidRDefault="00935C4F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Наталья Евгеньевна</w:t>
            </w:r>
          </w:p>
        </w:tc>
        <w:tc>
          <w:tcPr>
            <w:tcW w:w="2375" w:type="dxa"/>
          </w:tcPr>
          <w:p w:rsidR="00AF6E3E" w:rsidRDefault="00A83790" w:rsidP="00AF6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60 703</w:t>
            </w:r>
          </w:p>
        </w:tc>
      </w:tr>
    </w:tbl>
    <w:p w:rsidR="00AF6E3E" w:rsidRDefault="00AF6E3E" w:rsidP="009A3A2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F6E3E" w:rsidSect="00FD3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6E3E"/>
    <w:rsid w:val="001737CD"/>
    <w:rsid w:val="002A631D"/>
    <w:rsid w:val="00935C4F"/>
    <w:rsid w:val="009A3A20"/>
    <w:rsid w:val="00A83790"/>
    <w:rsid w:val="00AF6E3E"/>
    <w:rsid w:val="00DF0152"/>
    <w:rsid w:val="00FD3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NATACHA3</dc:creator>
  <cp:keywords/>
  <dc:description/>
  <cp:lastModifiedBy>user2</cp:lastModifiedBy>
  <cp:revision>7</cp:revision>
  <dcterms:created xsi:type="dcterms:W3CDTF">2017-02-27T06:19:00Z</dcterms:created>
  <dcterms:modified xsi:type="dcterms:W3CDTF">2017-05-11T12:01:00Z</dcterms:modified>
</cp:coreProperties>
</file>